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960" w:type="dxa"/>
        <w:tblInd w:w="93" w:type="dxa"/>
        <w:tblLook w:val="04A0" w:firstRow="1" w:lastRow="0" w:firstColumn="1" w:lastColumn="0" w:noHBand="0" w:noVBand="1"/>
      </w:tblPr>
      <w:tblGrid>
        <w:gridCol w:w="536"/>
        <w:gridCol w:w="2820"/>
        <w:gridCol w:w="5620"/>
      </w:tblGrid>
      <w:tr w:rsidR="00A44985" w:rsidRPr="00A44985" w:rsidTr="00A44985">
        <w:trPr>
          <w:trHeight w:val="48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985" w:rsidRPr="00A44985" w:rsidRDefault="00A44985" w:rsidP="00A44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4985" w:rsidRPr="00A44985" w:rsidRDefault="00A44985" w:rsidP="00A44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color w:val="993366"/>
                <w:sz w:val="40"/>
                <w:szCs w:val="40"/>
                <w:lang w:eastAsia="ru-RU"/>
              </w:rPr>
            </w:pP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985" w:rsidRPr="00A44985" w:rsidRDefault="00A44985" w:rsidP="00A44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color w:val="993366"/>
                <w:sz w:val="40"/>
                <w:szCs w:val="40"/>
                <w:lang w:eastAsia="ru-RU"/>
              </w:rPr>
            </w:pPr>
            <w:r w:rsidRPr="00A44985">
              <w:rPr>
                <w:rFonts w:ascii="Times New Roman CYR" w:eastAsia="Times New Roman" w:hAnsi="Times New Roman CYR" w:cs="Times New Roman CYR"/>
                <w:b/>
                <w:bCs/>
                <w:color w:val="993366"/>
                <w:sz w:val="40"/>
                <w:szCs w:val="40"/>
                <w:lang w:eastAsia="ru-RU"/>
              </w:rPr>
              <w:t>Живем не забывая</w:t>
            </w:r>
          </w:p>
        </w:tc>
      </w:tr>
      <w:tr w:rsidR="00A44985" w:rsidRPr="00A44985" w:rsidTr="00A44985">
        <w:trPr>
          <w:trHeight w:val="51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985" w:rsidRPr="00A44985" w:rsidRDefault="00A44985" w:rsidP="00A44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985" w:rsidRPr="00A44985" w:rsidRDefault="00A44985" w:rsidP="00A44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985" w:rsidRPr="00A44985" w:rsidRDefault="00A44985" w:rsidP="00A44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</w:tr>
      <w:tr w:rsidR="00A44985" w:rsidRPr="00A44985" w:rsidTr="00A44985">
        <w:trPr>
          <w:trHeight w:val="33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985" w:rsidRPr="00A44985" w:rsidRDefault="00A44985" w:rsidP="00A44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985" w:rsidRPr="00A44985" w:rsidRDefault="00A44985" w:rsidP="00A44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A44985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декабрь 2021 года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985" w:rsidRPr="00A44985" w:rsidRDefault="00A44985" w:rsidP="00A4498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A44985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г. Вологда</w:t>
            </w:r>
          </w:p>
        </w:tc>
      </w:tr>
      <w:tr w:rsidR="00A44985" w:rsidRPr="00A44985" w:rsidTr="00A44985">
        <w:trPr>
          <w:trHeight w:val="750"/>
        </w:trPr>
        <w:tc>
          <w:tcPr>
            <w:tcW w:w="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4985" w:rsidRPr="00A44985" w:rsidRDefault="00A44985" w:rsidP="00A44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A44985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4985" w:rsidRPr="00A44985" w:rsidRDefault="00A44985" w:rsidP="00A44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A44985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Фамилия Имя</w:t>
            </w:r>
          </w:p>
        </w:tc>
        <w:tc>
          <w:tcPr>
            <w:tcW w:w="5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4985" w:rsidRPr="00A44985" w:rsidRDefault="00A44985" w:rsidP="00A4498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A44985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Название доклада</w:t>
            </w:r>
          </w:p>
        </w:tc>
      </w:tr>
      <w:tr w:rsidR="00A44985" w:rsidRPr="00A44985" w:rsidTr="00A44985">
        <w:trPr>
          <w:trHeight w:val="750"/>
        </w:trPr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985" w:rsidRPr="00A44985" w:rsidRDefault="00A44985" w:rsidP="00A44985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32"/>
                <w:szCs w:val="32"/>
                <w:lang w:eastAsia="ru-RU"/>
              </w:rPr>
            </w:pPr>
            <w:r w:rsidRPr="00A44985">
              <w:rPr>
                <w:rFonts w:ascii="Times New Roman CYR" w:eastAsia="Times New Roman" w:hAnsi="Times New Roman CYR" w:cs="Times New Roman CYR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985" w:rsidRPr="00A44985" w:rsidRDefault="00A44985" w:rsidP="00A44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Оско</w:t>
            </w:r>
            <w:proofErr w:type="spellEnd"/>
            <w:r w:rsidRPr="00A4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Сергей 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985" w:rsidRPr="00A44985" w:rsidRDefault="00A44985" w:rsidP="00A44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«Труженики тыл</w:t>
            </w:r>
            <w:proofErr w:type="gramStart"/>
            <w:r w:rsidRPr="00A4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а-</w:t>
            </w:r>
            <w:proofErr w:type="gramEnd"/>
            <w:r w:rsidRPr="00A4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незаметные герои войны»</w:t>
            </w:r>
          </w:p>
        </w:tc>
      </w:tr>
      <w:tr w:rsidR="00A44985" w:rsidRPr="00A44985" w:rsidTr="00A44985">
        <w:trPr>
          <w:trHeight w:val="750"/>
        </w:trPr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985" w:rsidRPr="00A44985" w:rsidRDefault="00A44985" w:rsidP="00A44985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32"/>
                <w:szCs w:val="32"/>
                <w:lang w:eastAsia="ru-RU"/>
              </w:rPr>
            </w:pPr>
            <w:r w:rsidRPr="00A44985">
              <w:rPr>
                <w:rFonts w:ascii="Times New Roman CYR" w:eastAsia="Times New Roman" w:hAnsi="Times New Roman CYR" w:cs="Times New Roman CYR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985" w:rsidRPr="00A44985" w:rsidRDefault="00A44985" w:rsidP="00A44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Замолина</w:t>
            </w:r>
            <w:proofErr w:type="spellEnd"/>
            <w:r w:rsidRPr="00A4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Александра  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985" w:rsidRPr="00A44985" w:rsidRDefault="00A44985" w:rsidP="00A44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Мой прадед </w:t>
            </w:r>
            <w:proofErr w:type="spellStart"/>
            <w:r w:rsidRPr="00A4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Евсевьев</w:t>
            </w:r>
            <w:proofErr w:type="spellEnd"/>
            <w:r w:rsidRPr="00A4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Владимир Павлович</w:t>
            </w:r>
          </w:p>
        </w:tc>
      </w:tr>
      <w:tr w:rsidR="00A44985" w:rsidRPr="00A44985" w:rsidTr="00A44985">
        <w:trPr>
          <w:trHeight w:val="750"/>
        </w:trPr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985" w:rsidRPr="00A44985" w:rsidRDefault="00A44985" w:rsidP="00A44985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32"/>
                <w:szCs w:val="32"/>
                <w:lang w:eastAsia="ru-RU"/>
              </w:rPr>
            </w:pPr>
            <w:r w:rsidRPr="00A44985">
              <w:rPr>
                <w:rFonts w:ascii="Times New Roman CYR" w:eastAsia="Times New Roman" w:hAnsi="Times New Roman CYR" w:cs="Times New Roman CYR"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985" w:rsidRPr="00A44985" w:rsidRDefault="00A44985" w:rsidP="00A44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Межуева</w:t>
            </w:r>
            <w:proofErr w:type="spellEnd"/>
            <w:r w:rsidRPr="00A4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Екатерина  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985" w:rsidRPr="00A44985" w:rsidRDefault="00A44985" w:rsidP="00A44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моей семьи: мой дедушка – участник войны в Афганистане</w:t>
            </w:r>
          </w:p>
        </w:tc>
      </w:tr>
      <w:tr w:rsidR="00A44985" w:rsidRPr="00A44985" w:rsidTr="00A44985">
        <w:trPr>
          <w:trHeight w:val="750"/>
        </w:trPr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985" w:rsidRPr="00A44985" w:rsidRDefault="00A44985" w:rsidP="00A44985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32"/>
                <w:szCs w:val="32"/>
                <w:lang w:eastAsia="ru-RU"/>
              </w:rPr>
            </w:pPr>
            <w:r w:rsidRPr="00A44985">
              <w:rPr>
                <w:rFonts w:ascii="Times New Roman CYR" w:eastAsia="Times New Roman" w:hAnsi="Times New Roman CYR" w:cs="Times New Roman CYR"/>
                <w:sz w:val="32"/>
                <w:szCs w:val="32"/>
                <w:lang w:eastAsia="ru-RU"/>
              </w:rPr>
              <w:t>4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985" w:rsidRPr="00A44985" w:rsidRDefault="00A44985" w:rsidP="00A44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Смирнов Дмитрий  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985" w:rsidRPr="00A44985" w:rsidRDefault="00A44985" w:rsidP="00A44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Судьба человека – Копытова Юрия Петровича </w:t>
            </w:r>
          </w:p>
        </w:tc>
      </w:tr>
      <w:tr w:rsidR="00A44985" w:rsidRPr="00A44985" w:rsidTr="00A44985">
        <w:trPr>
          <w:trHeight w:val="750"/>
        </w:trPr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985" w:rsidRPr="00A44985" w:rsidRDefault="00A44985" w:rsidP="00A44985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32"/>
                <w:szCs w:val="32"/>
                <w:lang w:eastAsia="ru-RU"/>
              </w:rPr>
            </w:pPr>
            <w:r w:rsidRPr="00A44985">
              <w:rPr>
                <w:rFonts w:ascii="Times New Roman CYR" w:eastAsia="Times New Roman" w:hAnsi="Times New Roman CYR" w:cs="Times New Roman CYR"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985" w:rsidRPr="00A44985" w:rsidRDefault="00A44985" w:rsidP="00A44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Серова  Алина 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985" w:rsidRPr="00A44985" w:rsidRDefault="00A44985" w:rsidP="00A44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«Учитель – фронтовик В.А. Романов»</w:t>
            </w:r>
          </w:p>
        </w:tc>
      </w:tr>
      <w:tr w:rsidR="00A44985" w:rsidRPr="00A44985" w:rsidTr="00A44985">
        <w:trPr>
          <w:trHeight w:val="750"/>
        </w:trPr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985" w:rsidRPr="00A44985" w:rsidRDefault="00A44985" w:rsidP="00A44985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32"/>
                <w:szCs w:val="32"/>
                <w:lang w:eastAsia="ru-RU"/>
              </w:rPr>
            </w:pPr>
            <w:r w:rsidRPr="00A44985">
              <w:rPr>
                <w:rFonts w:ascii="Times New Roman CYR" w:eastAsia="Times New Roman" w:hAnsi="Times New Roman CYR" w:cs="Times New Roman CYR"/>
                <w:sz w:val="32"/>
                <w:szCs w:val="32"/>
                <w:lang w:eastAsia="ru-RU"/>
              </w:rPr>
              <w:t>6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985" w:rsidRPr="00A44985" w:rsidRDefault="00A44985" w:rsidP="00A44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Филиппова Валерия 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985" w:rsidRPr="00A44985" w:rsidRDefault="00A44985" w:rsidP="00A44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помню! Я горжусь!</w:t>
            </w:r>
          </w:p>
        </w:tc>
      </w:tr>
      <w:tr w:rsidR="00A44985" w:rsidRPr="00A44985" w:rsidTr="00A44985">
        <w:trPr>
          <w:trHeight w:val="750"/>
        </w:trPr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985" w:rsidRPr="00A44985" w:rsidRDefault="00A44985" w:rsidP="00A44985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32"/>
                <w:szCs w:val="32"/>
                <w:lang w:eastAsia="ru-RU"/>
              </w:rPr>
            </w:pPr>
            <w:r w:rsidRPr="00A44985">
              <w:rPr>
                <w:rFonts w:ascii="Times New Roman CYR" w:eastAsia="Times New Roman" w:hAnsi="Times New Roman CYR" w:cs="Times New Roman CYR"/>
                <w:sz w:val="32"/>
                <w:szCs w:val="32"/>
                <w:lang w:eastAsia="ru-RU"/>
              </w:rPr>
              <w:t>7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985" w:rsidRPr="00A44985" w:rsidRDefault="00A44985" w:rsidP="00A44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Горчаков Илья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985" w:rsidRPr="00A44985" w:rsidRDefault="00A44985" w:rsidP="00A44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«Мой дедушка – герой Великой Отечественной войны»</w:t>
            </w:r>
          </w:p>
        </w:tc>
      </w:tr>
      <w:tr w:rsidR="00A44985" w:rsidRPr="00A44985" w:rsidTr="00A44985">
        <w:trPr>
          <w:trHeight w:val="750"/>
        </w:trPr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985" w:rsidRPr="00A44985" w:rsidRDefault="00A44985" w:rsidP="00A44985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32"/>
                <w:szCs w:val="32"/>
                <w:lang w:eastAsia="ru-RU"/>
              </w:rPr>
            </w:pPr>
            <w:r w:rsidRPr="00A44985">
              <w:rPr>
                <w:rFonts w:ascii="Times New Roman CYR" w:eastAsia="Times New Roman" w:hAnsi="Times New Roman CYR" w:cs="Times New Roman CYR"/>
                <w:sz w:val="32"/>
                <w:szCs w:val="32"/>
                <w:lang w:eastAsia="ru-RU"/>
              </w:rPr>
              <w:t>8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985" w:rsidRPr="00A44985" w:rsidRDefault="00A44985" w:rsidP="00A44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Лобазова</w:t>
            </w:r>
            <w:proofErr w:type="spellEnd"/>
            <w:r w:rsidRPr="00A4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Дарья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985" w:rsidRPr="00A44985" w:rsidRDefault="00A44985" w:rsidP="00A44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Болотов</w:t>
            </w:r>
            <w:proofErr w:type="spellEnd"/>
            <w:r w:rsidRPr="00A4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Павел Иванович: жизненный и боевой путь. </w:t>
            </w:r>
          </w:p>
        </w:tc>
      </w:tr>
      <w:tr w:rsidR="00A44985" w:rsidRPr="00A44985" w:rsidTr="00A44985">
        <w:trPr>
          <w:trHeight w:val="750"/>
        </w:trPr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985" w:rsidRPr="00A44985" w:rsidRDefault="00A44985" w:rsidP="00A44985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32"/>
                <w:szCs w:val="32"/>
                <w:lang w:eastAsia="ru-RU"/>
              </w:rPr>
            </w:pPr>
            <w:r w:rsidRPr="00A44985">
              <w:rPr>
                <w:rFonts w:ascii="Times New Roman CYR" w:eastAsia="Times New Roman" w:hAnsi="Times New Roman CYR" w:cs="Times New Roman CYR"/>
                <w:sz w:val="32"/>
                <w:szCs w:val="32"/>
                <w:lang w:eastAsia="ru-RU"/>
              </w:rPr>
              <w:t>9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985" w:rsidRPr="00A44985" w:rsidRDefault="00A44985" w:rsidP="00A44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 Александр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985" w:rsidRPr="00A44985" w:rsidRDefault="00A44985" w:rsidP="00A44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Отзвуки Крымской войны на вологодской земле</w:t>
            </w:r>
          </w:p>
        </w:tc>
      </w:tr>
      <w:tr w:rsidR="00A44985" w:rsidRPr="00A44985" w:rsidTr="00A44985">
        <w:trPr>
          <w:trHeight w:val="750"/>
        </w:trPr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985" w:rsidRPr="00A44985" w:rsidRDefault="00A44985" w:rsidP="00A44985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32"/>
                <w:szCs w:val="32"/>
                <w:lang w:eastAsia="ru-RU"/>
              </w:rPr>
            </w:pPr>
            <w:r w:rsidRPr="00A44985">
              <w:rPr>
                <w:rFonts w:ascii="Times New Roman CYR" w:eastAsia="Times New Roman" w:hAnsi="Times New Roman CYR" w:cs="Times New Roman CYR"/>
                <w:sz w:val="32"/>
                <w:szCs w:val="32"/>
                <w:lang w:eastAsia="ru-RU"/>
              </w:rPr>
              <w:t>10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985" w:rsidRPr="00A44985" w:rsidRDefault="00A44985" w:rsidP="00A44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Нетребко Егор Николаевич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985" w:rsidRPr="00A44985" w:rsidRDefault="00A44985" w:rsidP="00A44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Патриотический подъем в крае в начале Первой мировой войны и участие в её истории 13-го пехотного Белозерского полка</w:t>
            </w:r>
          </w:p>
        </w:tc>
      </w:tr>
      <w:tr w:rsidR="00A44985" w:rsidRPr="00A44985" w:rsidTr="00A44985">
        <w:trPr>
          <w:trHeight w:val="750"/>
        </w:trPr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985" w:rsidRPr="00A44985" w:rsidRDefault="00A44985" w:rsidP="00A44985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32"/>
                <w:szCs w:val="32"/>
                <w:lang w:eastAsia="ru-RU"/>
              </w:rPr>
            </w:pPr>
            <w:r w:rsidRPr="00A44985">
              <w:rPr>
                <w:rFonts w:ascii="Times New Roman CYR" w:eastAsia="Times New Roman" w:hAnsi="Times New Roman CYR" w:cs="Times New Roman CYR"/>
                <w:sz w:val="32"/>
                <w:szCs w:val="32"/>
                <w:lang w:eastAsia="ru-RU"/>
              </w:rPr>
              <w:t>11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985" w:rsidRPr="00A44985" w:rsidRDefault="00A44985" w:rsidP="00A44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Папышев</w:t>
            </w:r>
            <w:proofErr w:type="spellEnd"/>
            <w:r w:rsidRPr="00A4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Иван Николаевич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985" w:rsidRPr="00A44985" w:rsidRDefault="00A44985" w:rsidP="00A44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Легендарная судьба человека (Михаил Павлович Зыков - учитель, руководитель, защитник Родины, летописец)</w:t>
            </w:r>
          </w:p>
        </w:tc>
      </w:tr>
      <w:tr w:rsidR="00A44985" w:rsidRPr="00A44985" w:rsidTr="00A44985">
        <w:trPr>
          <w:trHeight w:val="750"/>
        </w:trPr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4985" w:rsidRPr="00A44985" w:rsidRDefault="00A44985" w:rsidP="00A44985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32"/>
                <w:szCs w:val="32"/>
                <w:lang w:eastAsia="ru-RU"/>
              </w:rPr>
            </w:pPr>
            <w:r w:rsidRPr="00A44985">
              <w:rPr>
                <w:rFonts w:ascii="Times New Roman CYR" w:eastAsia="Times New Roman" w:hAnsi="Times New Roman CYR" w:cs="Times New Roman CYR"/>
                <w:sz w:val="32"/>
                <w:szCs w:val="32"/>
                <w:lang w:eastAsia="ru-RU"/>
              </w:rPr>
              <w:t>12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985" w:rsidRPr="00A44985" w:rsidRDefault="00A44985" w:rsidP="00A44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Хоробрый Елисей   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4985" w:rsidRPr="00A44985" w:rsidRDefault="00A44985" w:rsidP="00A44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 дорогам войны с теодолитом в руках».</w:t>
            </w:r>
          </w:p>
        </w:tc>
      </w:tr>
    </w:tbl>
    <w:p w:rsidR="00CA158C" w:rsidRDefault="00A44985">
      <w:bookmarkStart w:id="0" w:name="_GoBack"/>
      <w:bookmarkEnd w:id="0"/>
    </w:p>
    <w:sectPr w:rsidR="00CA15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910"/>
    <w:rsid w:val="00056910"/>
    <w:rsid w:val="009C1668"/>
    <w:rsid w:val="00A00087"/>
    <w:rsid w:val="00A44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50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pc-Sam</dc:creator>
  <cp:lastModifiedBy>pc-Sam</cp:lastModifiedBy>
  <cp:revision>2</cp:revision>
  <dcterms:created xsi:type="dcterms:W3CDTF">2021-11-30T06:05:00Z</dcterms:created>
  <dcterms:modified xsi:type="dcterms:W3CDTF">2021-11-30T06:05:00Z</dcterms:modified>
</cp:coreProperties>
</file>